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47C5B" w14:textId="6B0F84D6" w:rsidR="00B0226F" w:rsidRDefault="00381A7F">
      <w:pPr>
        <w:rPr>
          <w:b/>
          <w:bCs/>
        </w:rPr>
      </w:pPr>
      <w:r w:rsidRPr="003571F6">
        <w:rPr>
          <w:b/>
          <w:bCs/>
        </w:rPr>
        <w:t xml:space="preserve">How to use the GAIHN </w:t>
      </w:r>
      <w:r w:rsidRPr="017A8FD2">
        <w:rPr>
          <w:b/>
          <w:bCs/>
        </w:rPr>
        <w:t>HA</w:t>
      </w:r>
      <w:r w:rsidR="3E62E3C8" w:rsidRPr="017A8FD2">
        <w:rPr>
          <w:b/>
          <w:bCs/>
        </w:rPr>
        <w:t>I</w:t>
      </w:r>
      <w:r w:rsidRPr="003571F6">
        <w:rPr>
          <w:b/>
          <w:bCs/>
        </w:rPr>
        <w:t xml:space="preserve"> PPS data analysis tool for automated report generation</w:t>
      </w:r>
    </w:p>
    <w:p w14:paraId="72EB2A3B" w14:textId="3297F78D" w:rsidR="00F36AAB" w:rsidRPr="003571F6" w:rsidRDefault="00021C46">
      <w:pPr>
        <w:rPr>
          <w:b/>
          <w:bCs/>
        </w:rPr>
      </w:pPr>
      <w:r w:rsidRPr="00F36AAB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76C7C21D" wp14:editId="2A1AE4A2">
            <wp:simplePos x="0" y="0"/>
            <wp:positionH relativeFrom="margin">
              <wp:posOffset>323850</wp:posOffset>
            </wp:positionH>
            <wp:positionV relativeFrom="paragraph">
              <wp:posOffset>140335</wp:posOffset>
            </wp:positionV>
            <wp:extent cx="4248150" cy="4246880"/>
            <wp:effectExtent l="0" t="0" r="0" b="1270"/>
            <wp:wrapTight wrapText="bothSides">
              <wp:wrapPolygon edited="0">
                <wp:start x="0" y="0"/>
                <wp:lineTo x="0" y="21510"/>
                <wp:lineTo x="21503" y="21510"/>
                <wp:lineTo x="21503" y="0"/>
                <wp:lineTo x="0" y="0"/>
              </wp:wrapPolygon>
            </wp:wrapTight>
            <wp:docPr id="1158051655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51655" name="Picture 1" descr="Graphical user interface, application&#10;&#10;AI-generated content may be incorrect.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3" r="8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246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CBF62" w14:textId="2BFCD1E2" w:rsidR="00381A7F" w:rsidRDefault="00BC256A" w:rsidP="00BC256A">
      <w:pPr>
        <w:pStyle w:val="ListParagraph"/>
      </w:pPr>
      <w:r w:rsidRPr="00B34A24">
        <w:rPr>
          <w:b/>
          <w:bCs/>
        </w:rPr>
        <w:t>Step 1:</w:t>
      </w:r>
      <w:r>
        <w:t xml:space="preserve"> </w:t>
      </w:r>
      <w:r w:rsidR="00381A7F">
        <w:t xml:space="preserve">Go to </w:t>
      </w:r>
      <w:hyperlink r:id="rId9" w:history="1">
        <w:r w:rsidR="00381A7F" w:rsidRPr="00566603">
          <w:rPr>
            <w:rStyle w:val="Hyperlink"/>
          </w:rPr>
          <w:t>https://cdcposit.cdc.gov/content/d217d788-ea91-4fc1-8f65-28ea3aea66d8/</w:t>
        </w:r>
      </w:hyperlink>
      <w:r w:rsidR="00381A7F">
        <w:t xml:space="preserve"> </w:t>
      </w:r>
    </w:p>
    <w:p w14:paraId="0FDF04A8" w14:textId="14DD16A3" w:rsidR="00381A7F" w:rsidRDefault="00BC256A" w:rsidP="00BC256A">
      <w:pPr>
        <w:pStyle w:val="ListParagraph"/>
      </w:pPr>
      <w:r w:rsidRPr="00B34A24">
        <w:rPr>
          <w:b/>
          <w:bCs/>
        </w:rPr>
        <w:t>Step 2:</w:t>
      </w:r>
      <w:r>
        <w:t xml:space="preserve"> </w:t>
      </w:r>
      <w:r w:rsidR="00381A7F">
        <w:t xml:space="preserve">Click on </w:t>
      </w:r>
      <w:r w:rsidR="00381A7F" w:rsidRPr="00C10CA4">
        <w:rPr>
          <w:b/>
          <w:bCs/>
        </w:rPr>
        <w:t>Browse</w:t>
      </w:r>
      <w:r w:rsidR="00381A7F">
        <w:t xml:space="preserve"> to upload your facility PPS patient-level CSV file </w:t>
      </w:r>
    </w:p>
    <w:p w14:paraId="39FB30FF" w14:textId="00330357" w:rsidR="00E21608" w:rsidRPr="00A66298" w:rsidRDefault="00381A7F" w:rsidP="00A66298">
      <w:pPr>
        <w:pStyle w:val="ListParagraph"/>
        <w:rPr>
          <w:i/>
          <w:iCs/>
        </w:rPr>
      </w:pPr>
      <w:r w:rsidRPr="00381A7F">
        <w:rPr>
          <w:i/>
          <w:iCs/>
        </w:rPr>
        <w:t xml:space="preserve">Note: Make sure </w:t>
      </w:r>
      <w:r w:rsidRPr="007443B9">
        <w:rPr>
          <w:i/>
          <w:iCs/>
        </w:rPr>
        <w:t xml:space="preserve">to </w:t>
      </w:r>
      <w:r w:rsidR="002C2E77">
        <w:rPr>
          <w:i/>
          <w:iCs/>
        </w:rPr>
        <w:t xml:space="preserve">export </w:t>
      </w:r>
      <w:r w:rsidR="00993B40">
        <w:rPr>
          <w:i/>
          <w:iCs/>
        </w:rPr>
        <w:t xml:space="preserve">data from </w:t>
      </w:r>
      <w:r w:rsidR="00993B40" w:rsidRPr="00654AC6">
        <w:rPr>
          <w:b/>
          <w:bCs/>
          <w:i/>
          <w:iCs/>
        </w:rPr>
        <w:t>one facility only</w:t>
      </w:r>
      <w:r w:rsidR="00993B40">
        <w:rPr>
          <w:i/>
          <w:iCs/>
        </w:rPr>
        <w:t xml:space="preserve"> </w:t>
      </w:r>
      <w:r w:rsidR="00654AC6">
        <w:rPr>
          <w:i/>
          <w:iCs/>
        </w:rPr>
        <w:t xml:space="preserve">and </w:t>
      </w:r>
      <w:r w:rsidRPr="007443B9">
        <w:rPr>
          <w:i/>
          <w:iCs/>
        </w:rPr>
        <w:t xml:space="preserve">upload </w:t>
      </w:r>
      <w:r w:rsidRPr="00E06FB4">
        <w:rPr>
          <w:i/>
          <w:iCs/>
        </w:rPr>
        <w:t xml:space="preserve">the </w:t>
      </w:r>
      <w:r w:rsidRPr="00E06FB4">
        <w:rPr>
          <w:b/>
          <w:bCs/>
          <w:i/>
          <w:iCs/>
        </w:rPr>
        <w:t>raw, unedited</w:t>
      </w:r>
      <w:r w:rsidRPr="00E06FB4">
        <w:rPr>
          <w:i/>
          <w:iCs/>
        </w:rPr>
        <w:t xml:space="preserve"> output file exported from the WebApp or the </w:t>
      </w:r>
      <w:proofErr w:type="spellStart"/>
      <w:r w:rsidRPr="00E06FB4">
        <w:rPr>
          <w:i/>
          <w:iCs/>
        </w:rPr>
        <w:t>REDCap</w:t>
      </w:r>
      <w:proofErr w:type="spellEnd"/>
      <w:r w:rsidR="004B6A6D" w:rsidRPr="00A66298">
        <w:rPr>
          <w:b/>
          <w:bCs/>
          <w:i/>
          <w:iCs/>
        </w:rPr>
        <w:t>.</w:t>
      </w:r>
    </w:p>
    <w:p w14:paraId="21F55343" w14:textId="5C394890" w:rsidR="00BC256A" w:rsidRDefault="00381A7F" w:rsidP="009A4EAF">
      <w:pPr>
        <w:pStyle w:val="ListParagraph"/>
        <w:ind w:left="1080"/>
        <w:rPr>
          <w:i/>
          <w:iCs/>
        </w:rPr>
      </w:pPr>
      <w:r w:rsidRPr="00381A7F">
        <w:rPr>
          <w:i/>
          <w:iCs/>
        </w:rPr>
        <w:t>If the files are even opened in excel and then resaved, it leads to errors with the analysis and report generation.</w:t>
      </w:r>
    </w:p>
    <w:p w14:paraId="148B09EE" w14:textId="2AE77D73" w:rsidR="00381A7F" w:rsidRPr="00BC256A" w:rsidRDefault="00BC256A" w:rsidP="00BC256A">
      <w:pPr>
        <w:pStyle w:val="ListParagraph"/>
        <w:rPr>
          <w:i/>
          <w:iCs/>
        </w:rPr>
      </w:pPr>
      <w:r w:rsidRPr="00B34A24">
        <w:rPr>
          <w:b/>
          <w:bCs/>
        </w:rPr>
        <w:t>Step 3:</w:t>
      </w:r>
      <w:r>
        <w:rPr>
          <w:i/>
          <w:iCs/>
        </w:rPr>
        <w:t xml:space="preserve"> </w:t>
      </w:r>
      <w:r w:rsidR="00381A7F">
        <w:t xml:space="preserve">Click on </w:t>
      </w:r>
      <w:r w:rsidR="00381A7F" w:rsidRPr="00BC256A">
        <w:rPr>
          <w:b/>
          <w:bCs/>
        </w:rPr>
        <w:t>Browse</w:t>
      </w:r>
      <w:r w:rsidR="00381A7F">
        <w:t xml:space="preserve"> to u</w:t>
      </w:r>
      <w:r w:rsidR="00381A7F" w:rsidRPr="00381A7F">
        <w:t xml:space="preserve">pload your facility PPS </w:t>
      </w:r>
      <w:r w:rsidR="00381A7F">
        <w:t>facility/ward</w:t>
      </w:r>
      <w:r w:rsidR="00381A7F" w:rsidRPr="00381A7F">
        <w:t xml:space="preserve">-level CSV file </w:t>
      </w:r>
    </w:p>
    <w:p w14:paraId="5E444D85" w14:textId="5C846EF3" w:rsidR="00B12856" w:rsidRPr="00B12856" w:rsidRDefault="00B12856" w:rsidP="00B12856">
      <w:pPr>
        <w:pStyle w:val="ListParagraph"/>
        <w:rPr>
          <w:i/>
          <w:iCs/>
        </w:rPr>
      </w:pPr>
      <w:r w:rsidRPr="00381A7F">
        <w:rPr>
          <w:i/>
          <w:iCs/>
        </w:rPr>
        <w:t xml:space="preserve">Note: Make sure to upload the </w:t>
      </w:r>
      <w:r w:rsidRPr="005A547F">
        <w:rPr>
          <w:b/>
          <w:bCs/>
          <w:i/>
          <w:iCs/>
        </w:rPr>
        <w:t>raw, unedited</w:t>
      </w:r>
      <w:r w:rsidRPr="00381A7F">
        <w:rPr>
          <w:i/>
          <w:iCs/>
        </w:rPr>
        <w:t xml:space="preserve"> output file exported from </w:t>
      </w:r>
      <w:proofErr w:type="gramStart"/>
      <w:r w:rsidRPr="00381A7F">
        <w:rPr>
          <w:i/>
          <w:iCs/>
        </w:rPr>
        <w:t>the WebApp</w:t>
      </w:r>
      <w:proofErr w:type="gramEnd"/>
      <w:r w:rsidRPr="00381A7F">
        <w:rPr>
          <w:i/>
          <w:iCs/>
        </w:rPr>
        <w:t xml:space="preserve"> or the REDCap. </w:t>
      </w:r>
    </w:p>
    <w:p w14:paraId="35795AD5" w14:textId="5C5AA25D" w:rsidR="00381A7F" w:rsidRDefault="00BC256A" w:rsidP="00BC256A">
      <w:pPr>
        <w:pStyle w:val="ListParagraph"/>
      </w:pPr>
      <w:r w:rsidRPr="00B34A24">
        <w:rPr>
          <w:b/>
          <w:bCs/>
        </w:rPr>
        <w:t>Step 4:</w:t>
      </w:r>
      <w:r>
        <w:t xml:space="preserve"> </w:t>
      </w:r>
      <w:r w:rsidR="00381A7F">
        <w:t xml:space="preserve">Select the </w:t>
      </w:r>
      <w:r w:rsidR="00C10CA4" w:rsidRPr="00C10CA4">
        <w:rPr>
          <w:b/>
          <w:bCs/>
        </w:rPr>
        <w:t>D</w:t>
      </w:r>
      <w:r w:rsidR="00381A7F" w:rsidRPr="00C10CA4">
        <w:rPr>
          <w:b/>
          <w:bCs/>
        </w:rPr>
        <w:t>ata collection method</w:t>
      </w:r>
      <w:r w:rsidR="00381A7F">
        <w:t xml:space="preserve"> used at your facility</w:t>
      </w:r>
    </w:p>
    <w:p w14:paraId="1D463E05" w14:textId="1EB5071F" w:rsidR="00381A7F" w:rsidRDefault="00BC256A" w:rsidP="00BC256A">
      <w:pPr>
        <w:pStyle w:val="ListParagraph"/>
      </w:pPr>
      <w:r w:rsidRPr="00B34A24">
        <w:rPr>
          <w:b/>
          <w:bCs/>
        </w:rPr>
        <w:t>Step 5:</w:t>
      </w:r>
      <w:r>
        <w:t xml:space="preserve"> </w:t>
      </w:r>
      <w:r w:rsidR="00381A7F">
        <w:t xml:space="preserve">Click on </w:t>
      </w:r>
      <w:r w:rsidR="00381A7F" w:rsidRPr="00C10CA4">
        <w:rPr>
          <w:b/>
          <w:bCs/>
        </w:rPr>
        <w:t>Generate Report</w:t>
      </w:r>
    </w:p>
    <w:p w14:paraId="7B71CC60" w14:textId="5ECB89B4" w:rsidR="00381A7F" w:rsidRDefault="00BC256A" w:rsidP="00BC256A">
      <w:pPr>
        <w:pStyle w:val="ListParagraph"/>
      </w:pPr>
      <w:r w:rsidRPr="00B34A24">
        <w:rPr>
          <w:b/>
          <w:bCs/>
        </w:rPr>
        <w:t>Step 6:</w:t>
      </w:r>
      <w:r>
        <w:t xml:space="preserve"> </w:t>
      </w:r>
      <w:r w:rsidR="00381A7F">
        <w:t xml:space="preserve">Click on </w:t>
      </w:r>
      <w:r w:rsidR="00381A7F" w:rsidRPr="00C10CA4">
        <w:rPr>
          <w:b/>
          <w:bCs/>
        </w:rPr>
        <w:t>Download the generated report</w:t>
      </w:r>
      <w:r w:rsidR="008007F1">
        <w:t xml:space="preserve"> </w:t>
      </w:r>
      <w:r w:rsidR="00381A7F">
        <w:t>to save the report</w:t>
      </w:r>
    </w:p>
    <w:p w14:paraId="263F5877" w14:textId="429A6D39" w:rsidR="00381A7F" w:rsidRPr="00381A7F" w:rsidRDefault="00381A7F" w:rsidP="00381A7F">
      <w:pPr>
        <w:pStyle w:val="ListParagraph"/>
        <w:rPr>
          <w:i/>
          <w:iCs/>
        </w:rPr>
      </w:pPr>
      <w:r w:rsidRPr="00381A7F">
        <w:rPr>
          <w:i/>
          <w:iCs/>
        </w:rPr>
        <w:t>Note: No data is stored on the website. Closing the browser will erase any uploaded files</w:t>
      </w:r>
      <w:r w:rsidR="008007F1">
        <w:rPr>
          <w:i/>
          <w:iCs/>
        </w:rPr>
        <w:t xml:space="preserve"> and report generated</w:t>
      </w:r>
      <w:r w:rsidRPr="00381A7F">
        <w:rPr>
          <w:i/>
          <w:iCs/>
        </w:rPr>
        <w:t>.</w:t>
      </w:r>
    </w:p>
    <w:sectPr w:rsidR="00381A7F" w:rsidRPr="00381A7F" w:rsidSect="00021C4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0456"/>
    <w:multiLevelType w:val="hybridMultilevel"/>
    <w:tmpl w:val="C558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50768"/>
    <w:multiLevelType w:val="hybridMultilevel"/>
    <w:tmpl w:val="85185DC0"/>
    <w:lvl w:ilvl="0" w:tplc="90103938">
      <w:start w:val="9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8041252">
    <w:abstractNumId w:val="0"/>
  </w:num>
  <w:num w:numId="2" w16cid:durableId="148790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7F"/>
    <w:rsid w:val="00021C46"/>
    <w:rsid w:val="00192861"/>
    <w:rsid w:val="001D0C09"/>
    <w:rsid w:val="001E7731"/>
    <w:rsid w:val="001F728A"/>
    <w:rsid w:val="002150F8"/>
    <w:rsid w:val="002C2E77"/>
    <w:rsid w:val="002C671A"/>
    <w:rsid w:val="00333C08"/>
    <w:rsid w:val="0033629F"/>
    <w:rsid w:val="003571F6"/>
    <w:rsid w:val="00381A7F"/>
    <w:rsid w:val="00396382"/>
    <w:rsid w:val="003E6F20"/>
    <w:rsid w:val="0043262C"/>
    <w:rsid w:val="00434DAE"/>
    <w:rsid w:val="004A04C5"/>
    <w:rsid w:val="004B6A6D"/>
    <w:rsid w:val="005A0473"/>
    <w:rsid w:val="005A547F"/>
    <w:rsid w:val="00611050"/>
    <w:rsid w:val="006402D2"/>
    <w:rsid w:val="00654AC6"/>
    <w:rsid w:val="006672EA"/>
    <w:rsid w:val="00697491"/>
    <w:rsid w:val="007443B9"/>
    <w:rsid w:val="007A2DAE"/>
    <w:rsid w:val="008007F1"/>
    <w:rsid w:val="00850228"/>
    <w:rsid w:val="008809CB"/>
    <w:rsid w:val="008845B8"/>
    <w:rsid w:val="00910B4B"/>
    <w:rsid w:val="00915684"/>
    <w:rsid w:val="009670AF"/>
    <w:rsid w:val="00985EA3"/>
    <w:rsid w:val="00993B40"/>
    <w:rsid w:val="009A4EAF"/>
    <w:rsid w:val="00A375AF"/>
    <w:rsid w:val="00A61C40"/>
    <w:rsid w:val="00A66298"/>
    <w:rsid w:val="00A95BAB"/>
    <w:rsid w:val="00AB07C9"/>
    <w:rsid w:val="00AB7D7D"/>
    <w:rsid w:val="00AE0412"/>
    <w:rsid w:val="00AF4EC6"/>
    <w:rsid w:val="00B018FD"/>
    <w:rsid w:val="00B0226F"/>
    <w:rsid w:val="00B12856"/>
    <w:rsid w:val="00B15776"/>
    <w:rsid w:val="00B34A24"/>
    <w:rsid w:val="00BC256A"/>
    <w:rsid w:val="00C10CA4"/>
    <w:rsid w:val="00C16EB3"/>
    <w:rsid w:val="00D404ED"/>
    <w:rsid w:val="00D432C4"/>
    <w:rsid w:val="00D56211"/>
    <w:rsid w:val="00D62330"/>
    <w:rsid w:val="00DD59A6"/>
    <w:rsid w:val="00E06FB4"/>
    <w:rsid w:val="00E21608"/>
    <w:rsid w:val="00E54F56"/>
    <w:rsid w:val="00EB365C"/>
    <w:rsid w:val="00F36AAB"/>
    <w:rsid w:val="00F530B7"/>
    <w:rsid w:val="017A8FD2"/>
    <w:rsid w:val="3E62E3C8"/>
    <w:rsid w:val="5F73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C0652"/>
  <w15:chartTrackingRefBased/>
  <w15:docId w15:val="{736774A8-EF9F-432B-B794-98C177F8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1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A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A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A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A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A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A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1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1A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A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A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A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A7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1A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A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1A7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dcposit.cdc.gov/content/d217d788-ea91-4fc1-8f65-28ea3aea66d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424EFF3349241B78BD9197A9E98DD" ma:contentTypeVersion="20" ma:contentTypeDescription="Create a new document." ma:contentTypeScope="" ma:versionID="b43898855f93c282957de8dc7bbc117b">
  <xsd:schema xmlns:xsd="http://www.w3.org/2001/XMLSchema" xmlns:xs="http://www.w3.org/2001/XMLSchema" xmlns:p="http://schemas.microsoft.com/office/2006/metadata/properties" xmlns:ns2="e8b8e949-30ca-4a27-8b24-88a3f930260f" xmlns:ns3="b6e2d352-9487-4f4c-aa7d-8bca44aca0be" targetNamespace="http://schemas.microsoft.com/office/2006/metadata/properties" ma:root="true" ma:fieldsID="0bd7f6147c2b3fdd684858354bc23241" ns2:_="" ns3:_="">
    <xsd:import namespace="e8b8e949-30ca-4a27-8b24-88a3f930260f"/>
    <xsd:import namespace="b6e2d352-9487-4f4c-aa7d-8bca44aca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8e949-30ca-4a27-8b24-88a3f93026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2d352-9487-4f4c-aa7d-8bca44aca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6b52428-3971-418e-8037-61d04798688e}" ma:internalName="TaxCatchAll" ma:showField="CatchAllData" ma:web="b6e2d352-9487-4f4c-aa7d-8bca44aca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b8e949-30ca-4a27-8b24-88a3f930260f">
      <Terms xmlns="http://schemas.microsoft.com/office/infopath/2007/PartnerControls"/>
    </lcf76f155ced4ddcb4097134ff3c332f>
    <TaxCatchAll xmlns="b6e2d352-9487-4f4c-aa7d-8bca44aca0be" xsi:nil="true"/>
  </documentManagement>
</p:properties>
</file>

<file path=customXml/itemProps1.xml><?xml version="1.0" encoding="utf-8"?>
<ds:datastoreItem xmlns:ds="http://schemas.openxmlformats.org/officeDocument/2006/customXml" ds:itemID="{73A5AA35-4624-40AC-BAD8-AF30981CFF5F}"/>
</file>

<file path=customXml/itemProps2.xml><?xml version="1.0" encoding="utf-8"?>
<ds:datastoreItem xmlns:ds="http://schemas.openxmlformats.org/officeDocument/2006/customXml" ds:itemID="{F983BB4B-552F-4830-8064-A458E6396B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17B471-4E35-48F9-96CE-5BAE2522213C}">
  <ds:schemaRefs>
    <ds:schemaRef ds:uri="http://schemas.microsoft.com/office/2006/metadata/properties"/>
    <ds:schemaRef ds:uri="http://schemas.microsoft.com/office/infopath/2007/PartnerControls"/>
    <ds:schemaRef ds:uri="e8b8e949-30ca-4a27-8b24-88a3f930260f"/>
    <ds:schemaRef ds:uri="b6e2d352-9487-4f4c-aa7d-8bca44aca0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155</Words>
  <Characters>788</Characters>
  <Application>Microsoft Office Word</Application>
  <DocSecurity>0</DocSecurity>
  <Lines>13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Links>
    <vt:vector size="6" baseType="variant">
      <vt:variant>
        <vt:i4>3014752</vt:i4>
      </vt:variant>
      <vt:variant>
        <vt:i4>0</vt:i4>
      </vt:variant>
      <vt:variant>
        <vt:i4>0</vt:i4>
      </vt:variant>
      <vt:variant>
        <vt:i4>5</vt:i4>
      </vt:variant>
      <vt:variant>
        <vt:lpwstr>https://cdcposit.cdc.gov/content/d217d788-ea91-4fc1-8f65-28ea3aea66d8/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Donadel, Morgane (CDC/NCEZID/DHQP/IICB)</dc:creator>
  <cp:keywords/>
  <dc:description/>
  <cp:lastModifiedBy>Donadel, Morgane (CDC/NCEZID/DHQP/IICB)</cp:lastModifiedBy>
  <cp:revision>56</cp:revision>
  <dcterms:created xsi:type="dcterms:W3CDTF">2026-03-09T20:46:00Z</dcterms:created>
  <dcterms:modified xsi:type="dcterms:W3CDTF">2026-04-27T17:52:00Z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2026-03-09T18:02:23Z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bc6699ca-9294-4503-b256-a321a1be034d</vt:lpwstr>
  </property>
  <property fmtid="{D5CDD505-2E9C-101B-9397-08002B2CF9AE}" pid="8" name="MSIP_Label_7b94a7b8-f06c-4dfe-bdcc-9b548fd58c31_ContentBits">
    <vt:lpwstr>0</vt:lpwstr>
  </property>
  <property fmtid="{D5CDD505-2E9C-101B-9397-08002B2CF9AE}" pid="9" name="MSIP_Label_7b94a7b8-f06c-4dfe-bdcc-9b548fd58c31_Tag">
    <vt:lpwstr>10, 0, 1, 1</vt:lpwstr>
  </property>
  <property fmtid="{D5CDD505-2E9C-101B-9397-08002B2CF9AE}" pid="10" name="ContentTypeId">
    <vt:lpwstr>0x01010094C424EFF3349241B78BD9197A9E98DD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</Properties>
</file>